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F" w:rsidRPr="00980698" w:rsidRDefault="005B524F" w:rsidP="00980698">
      <w:pPr>
        <w:spacing w:line="460" w:lineRule="exact"/>
        <w:jc w:val="center"/>
        <w:rPr>
          <w:b/>
          <w:sz w:val="40"/>
          <w:szCs w:val="40"/>
        </w:rPr>
      </w:pPr>
      <w:r w:rsidRPr="00980698">
        <w:rPr>
          <w:b/>
          <w:sz w:val="40"/>
          <w:szCs w:val="40"/>
        </w:rPr>
        <w:t>BSA-Frag</w:t>
      </w:r>
      <w:r w:rsidR="00655433">
        <w:rPr>
          <w:b/>
          <w:sz w:val="40"/>
          <w:szCs w:val="40"/>
        </w:rPr>
        <w:t>e</w:t>
      </w:r>
      <w:bookmarkStart w:id="0" w:name="_GoBack"/>
      <w:bookmarkEnd w:id="0"/>
      <w:r w:rsidRPr="00980698">
        <w:rPr>
          <w:b/>
          <w:sz w:val="40"/>
          <w:szCs w:val="40"/>
        </w:rPr>
        <w:t>bogen</w:t>
      </w:r>
      <w:r w:rsidR="00B90091">
        <w:rPr>
          <w:b/>
          <w:sz w:val="40"/>
          <w:szCs w:val="40"/>
        </w:rPr>
        <w:t xml:space="preserve"> 2.0</w:t>
      </w:r>
    </w:p>
    <w:p w:rsidR="00CA4D77" w:rsidRPr="009D175F" w:rsidRDefault="00CA4D77" w:rsidP="008E7182">
      <w:pPr>
        <w:pStyle w:val="Kopfzeile"/>
        <w:tabs>
          <w:tab w:val="clear" w:pos="4536"/>
          <w:tab w:val="clear" w:pos="9072"/>
        </w:tabs>
        <w:spacing w:before="120"/>
        <w:rPr>
          <w:rFonts w:ascii="Arial" w:eastAsia="Times New Roman" w:hAnsi="Arial" w:cs="Arial"/>
          <w:szCs w:val="24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CA4D77" w:rsidRPr="00A05F3A" w:rsidTr="000969D7">
        <w:trPr>
          <w:trHeight w:hRule="exact" w:val="673"/>
        </w:trPr>
        <w:tc>
          <w:tcPr>
            <w:tcW w:w="567" w:type="dxa"/>
            <w:vAlign w:val="center"/>
          </w:tcPr>
          <w:p w:rsidR="00CA4D77" w:rsidRPr="00A93B23" w:rsidRDefault="00CA4D77" w:rsidP="000969D7">
            <w:pPr>
              <w:jc w:val="center"/>
            </w:pPr>
            <w:r w:rsidRPr="00A05F3A">
              <w:rPr>
                <w:lang w:val="fr-FR"/>
              </w:rPr>
              <w:br w:type="page"/>
            </w:r>
            <w:r>
              <w:t>1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CA4D77" w:rsidRPr="00CA4D77" w:rsidRDefault="00CA4D77" w:rsidP="000969D7">
            <w:r w:rsidRPr="00CA4D77">
              <w:t xml:space="preserve">Sind Sie berufstätig </w:t>
            </w:r>
            <w:r w:rsidR="004471A4">
              <w:t xml:space="preserve">(auch Hausfrau/-mann) </w:t>
            </w:r>
            <w:r w:rsidRPr="00CA4D77">
              <w:t>oder in Ausbildung?</w:t>
            </w:r>
          </w:p>
        </w:tc>
      </w:tr>
      <w:tr w:rsidR="00CA4D77" w:rsidRPr="00A05F3A" w:rsidTr="000969D7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CA4D77" w:rsidRPr="00A05F3A" w:rsidRDefault="00485A34" w:rsidP="00DD2F8E">
            <w:pPr>
              <w:ind w:firstLine="567"/>
            </w:pPr>
            <w:r>
              <w:rPr>
                <w:sz w:val="26"/>
                <w:szCs w:val="26"/>
              </w:rPr>
              <w:sym w:font="Wingdings" w:char="F0A8"/>
            </w:r>
            <w:r>
              <w:rPr>
                <w:sz w:val="26"/>
                <w:szCs w:val="26"/>
              </w:rPr>
              <w:t xml:space="preserve"> </w:t>
            </w:r>
            <w:r w:rsidR="00CA4D77">
              <w:rPr>
                <w:szCs w:val="20"/>
              </w:rPr>
              <w:t xml:space="preserve">ja        </w:t>
            </w:r>
            <w:r w:rsidR="00CA4D77" w:rsidRPr="00A05F3A">
              <w:rPr>
                <w:szCs w:val="20"/>
              </w:rPr>
              <w:sym w:font="Wingdings 3" w:char="F05B"/>
            </w:r>
            <w:r w:rsidR="00CA4D77" w:rsidRPr="00A05F3A">
              <w:rPr>
                <w:szCs w:val="20"/>
              </w:rPr>
              <w:t xml:space="preserve"> weiter mit Frage </w:t>
            </w:r>
            <w:r w:rsidR="00DD2F8E">
              <w:rPr>
                <w:szCs w:val="20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A4D77" w:rsidRPr="00A05F3A" w:rsidRDefault="00485A34" w:rsidP="00DD2F8E">
            <w:pPr>
              <w:ind w:firstLine="498"/>
            </w:pPr>
            <w:r>
              <w:rPr>
                <w:sz w:val="26"/>
                <w:szCs w:val="26"/>
              </w:rPr>
              <w:sym w:font="Wingdings" w:char="F0A8"/>
            </w:r>
            <w:r w:rsidR="00CA4D77" w:rsidRPr="00A05F3A">
              <w:t xml:space="preserve"> </w:t>
            </w:r>
            <w:r w:rsidR="00CA4D77" w:rsidRPr="00A05F3A">
              <w:rPr>
                <w:szCs w:val="20"/>
              </w:rPr>
              <w:t xml:space="preserve">nein           </w:t>
            </w:r>
            <w:r w:rsidR="00CA4D77" w:rsidRPr="00A05F3A">
              <w:rPr>
                <w:szCs w:val="20"/>
              </w:rPr>
              <w:sym w:font="Wingdings 3" w:char="F05B"/>
            </w:r>
            <w:r w:rsidR="00CA4D77" w:rsidRPr="00A05F3A">
              <w:rPr>
                <w:szCs w:val="20"/>
              </w:rPr>
              <w:t xml:space="preserve"> weiter mit Frage </w:t>
            </w:r>
            <w:r w:rsidR="00DD2F8E">
              <w:rPr>
                <w:szCs w:val="20"/>
              </w:rPr>
              <w:t>3</w:t>
            </w:r>
            <w:r w:rsidR="00CA4D77" w:rsidRPr="00A05F3A">
              <w:rPr>
                <w:szCs w:val="20"/>
              </w:rPr>
              <w:t xml:space="preserve">      </w:t>
            </w:r>
          </w:p>
        </w:tc>
      </w:tr>
    </w:tbl>
    <w:p w:rsidR="00CA4D77" w:rsidRDefault="00CA4D77" w:rsidP="008E7182">
      <w:pPr>
        <w:spacing w:before="12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557"/>
        <w:gridCol w:w="2417"/>
        <w:gridCol w:w="1524"/>
        <w:gridCol w:w="1525"/>
        <w:gridCol w:w="1524"/>
        <w:gridCol w:w="1525"/>
      </w:tblGrid>
      <w:tr w:rsidR="00CA4D77" w:rsidRPr="00BF2F3F" w:rsidTr="004471A4">
        <w:trPr>
          <w:trHeight w:val="558"/>
        </w:trPr>
        <w:tc>
          <w:tcPr>
            <w:tcW w:w="557" w:type="dxa"/>
            <w:vAlign w:val="center"/>
          </w:tcPr>
          <w:p w:rsidR="00CA4D77" w:rsidRPr="00A93B23" w:rsidRDefault="00CA4D77" w:rsidP="000969D7">
            <w:r>
              <w:t>2</w:t>
            </w:r>
          </w:p>
        </w:tc>
        <w:tc>
          <w:tcPr>
            <w:tcW w:w="8515" w:type="dxa"/>
            <w:gridSpan w:val="5"/>
            <w:shd w:val="clear" w:color="auto" w:fill="E0E0E0"/>
            <w:vAlign w:val="center"/>
          </w:tcPr>
          <w:p w:rsidR="00CA4D77" w:rsidRPr="00A05F3A" w:rsidRDefault="00DD2F8E" w:rsidP="007A540A">
            <w:pPr>
              <w:rPr>
                <w:b/>
              </w:rPr>
            </w:pPr>
            <w:r>
              <w:t>Ihre</w:t>
            </w:r>
            <w:r w:rsidR="00426B17">
              <w:t xml:space="preserve"> Berufstätigkeit</w:t>
            </w:r>
            <w:r w:rsidR="00FC6E41">
              <w:t xml:space="preserve"> </w:t>
            </w:r>
            <w:r w:rsidR="00426B17">
              <w:t>bzw. Ausbildung</w:t>
            </w:r>
            <w:r>
              <w:t xml:space="preserve"> </w:t>
            </w:r>
            <w:r w:rsidR="00D06F9E">
              <w:t>umfasst</w:t>
            </w:r>
            <w:r w:rsidR="00426B17">
              <w:t>…</w:t>
            </w:r>
          </w:p>
        </w:tc>
      </w:tr>
      <w:tr w:rsidR="00FC6E41" w:rsidRPr="00AD6726" w:rsidTr="003D3F34">
        <w:trPr>
          <w:trHeight w:hRule="exact" w:val="876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C6E41" w:rsidRPr="00AD6726" w:rsidRDefault="00FC6E41" w:rsidP="000969D7">
            <w:r>
              <w:t>sitzende Tätigkeit</w:t>
            </w:r>
            <w:r w:rsidR="00D06F9E">
              <w:t>en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keine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eher wenig</w:t>
            </w:r>
          </w:p>
          <w:p w:rsidR="00FC6E41" w:rsidRPr="00AD6726" w:rsidRDefault="00FC6E41" w:rsidP="004471A4">
            <w:pPr>
              <w:jc w:val="center"/>
            </w:pPr>
            <w:r>
              <w:t>etwas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viel</w:t>
            </w:r>
          </w:p>
          <w:p w:rsidR="003D3F34" w:rsidRDefault="003D3F34" w:rsidP="004471A4">
            <w:pPr>
              <w:spacing w:after="200" w:line="276" w:lineRule="auto"/>
              <w:jc w:val="center"/>
            </w:pPr>
          </w:p>
          <w:p w:rsidR="00FC6E41" w:rsidRPr="00AD6726" w:rsidRDefault="00FC6E41" w:rsidP="004471A4">
            <w:pPr>
              <w:jc w:val="center"/>
            </w:pPr>
          </w:p>
        </w:tc>
      </w:tr>
      <w:tr w:rsidR="00FC6E41" w:rsidRPr="00AD6726" w:rsidTr="00FC6E41">
        <w:trPr>
          <w:trHeight w:hRule="exact" w:val="830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C6E41" w:rsidRPr="00AD6726" w:rsidRDefault="00FC6E41" w:rsidP="00DD2F8E">
            <w:r>
              <w:t>mäßige Bewegung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Pr="00A05F3A">
              <w:t xml:space="preserve"> </w:t>
            </w:r>
            <w:r w:rsidR="00FC6E41">
              <w:t xml:space="preserve"> </w:t>
            </w:r>
            <w:r w:rsidR="00FC6E41">
              <w:br/>
              <w:t>keine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eher wenig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viel</w:t>
            </w:r>
          </w:p>
          <w:p w:rsidR="00FC6E41" w:rsidRPr="00AD6726" w:rsidRDefault="00FC6E41" w:rsidP="000969D7">
            <w:pPr>
              <w:jc w:val="center"/>
            </w:pPr>
          </w:p>
        </w:tc>
      </w:tr>
      <w:tr w:rsidR="00FC6E41" w:rsidRPr="00AD6726" w:rsidTr="00FC6E41">
        <w:trPr>
          <w:trHeight w:hRule="exact" w:val="781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Pr="00AD6726" w:rsidRDefault="00891DCB" w:rsidP="00DD2F8E">
            <w:r>
              <w:t>intensive</w:t>
            </w:r>
            <w:r w:rsidR="00FC6E41">
              <w:t xml:space="preserve"> Bewegung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rFonts w:ascii="Wingdings" w:hAnsi="Wingdings"/>
              </w:rPr>
              <w:t></w:t>
            </w:r>
            <w:r w:rsidR="00FC6E41">
              <w:t xml:space="preserve"> </w:t>
            </w:r>
            <w:r w:rsidR="00FC6E41">
              <w:br/>
              <w:t>keine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485A34" w:rsidP="00FC6E41">
            <w:pPr>
              <w:spacing w:after="200" w:line="276" w:lineRule="auto"/>
              <w:jc w:val="center"/>
            </w:pPr>
            <w:r>
              <w:rPr>
                <w:rFonts w:ascii="Wingdings" w:hAnsi="Wingdings"/>
              </w:rPr>
              <w:t></w:t>
            </w:r>
            <w:r w:rsidR="00FC6E41">
              <w:t xml:space="preserve"> </w:t>
            </w:r>
            <w:r w:rsidR="00FC6E41">
              <w:br/>
              <w:t>eher wenig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485A34" w:rsidP="00FC6E41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AC6980" w:rsidP="00FC6E41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viel</w:t>
            </w:r>
          </w:p>
          <w:p w:rsidR="00FC6E41" w:rsidRPr="00AD6726" w:rsidRDefault="00FC6E41" w:rsidP="004471A4">
            <w:pPr>
              <w:jc w:val="center"/>
            </w:pPr>
          </w:p>
        </w:tc>
      </w:tr>
    </w:tbl>
    <w:p w:rsidR="005B524F" w:rsidRDefault="005B524F" w:rsidP="008E7182">
      <w:pPr>
        <w:spacing w:before="12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7"/>
        <w:gridCol w:w="2410"/>
        <w:gridCol w:w="1984"/>
        <w:gridCol w:w="1701"/>
      </w:tblGrid>
      <w:tr w:rsidR="005B524F" w:rsidRPr="00BF2F3F" w:rsidTr="000E5853">
        <w:trPr>
          <w:trHeight w:val="801"/>
        </w:trPr>
        <w:tc>
          <w:tcPr>
            <w:tcW w:w="560" w:type="dxa"/>
            <w:vAlign w:val="center"/>
          </w:tcPr>
          <w:p w:rsidR="005B524F" w:rsidRPr="00A93B23" w:rsidRDefault="00FC6E41" w:rsidP="00FC6E41">
            <w:r>
              <w:t>3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5B524F" w:rsidRPr="00A05F3A" w:rsidRDefault="005B524F" w:rsidP="000E5853">
            <w:pPr>
              <w:rPr>
                <w:b/>
              </w:rPr>
            </w:pPr>
            <w:r>
              <w:t xml:space="preserve">An wie vielen Tagen </w:t>
            </w:r>
            <w:r w:rsidRPr="0018016A">
              <w:t xml:space="preserve">und wie lange haben Sie die folgenden Aktivitäten </w:t>
            </w:r>
            <w:r>
              <w:br/>
            </w:r>
            <w:r w:rsidRPr="0018016A">
              <w:rPr>
                <w:b/>
              </w:rPr>
              <w:t xml:space="preserve">in den </w:t>
            </w:r>
            <w:r>
              <w:rPr>
                <w:b/>
              </w:rPr>
              <w:t xml:space="preserve">letzten 4 Wochen </w:t>
            </w:r>
            <w:r w:rsidRPr="0018016A">
              <w:t>ausgeübt?</w:t>
            </w:r>
          </w:p>
        </w:tc>
      </w:tr>
      <w:tr w:rsidR="005B524F" w:rsidRPr="00AD6726" w:rsidTr="000E5853">
        <w:trPr>
          <w:trHeight w:hRule="exact" w:val="88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Zu Fuß zur Arbeit gehen</w:t>
            </w:r>
          </w:p>
          <w:p w:rsidR="005B524F" w:rsidRPr="00AD6726" w:rsidRDefault="005B524F" w:rsidP="000E5853">
            <w:r w:rsidRPr="00AD6726">
              <w:t>(auch längere Teilstrecken)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83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 xml:space="preserve">Zu Fuß zum Einkaufen </w:t>
            </w:r>
            <w:r>
              <w:br/>
            </w:r>
            <w:r w:rsidRPr="00AD6726">
              <w:t>gehen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…...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78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EB3B03" w:rsidP="000E5853">
            <w:r>
              <w:t>R</w:t>
            </w:r>
            <w:r w:rsidR="005B524F" w:rsidRPr="00AD6726">
              <w:t>adfahren zur Arbeit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EB3B03" w:rsidP="000E5853">
            <w:r>
              <w:t>R</w:t>
            </w:r>
            <w:r w:rsidR="005B524F" w:rsidRPr="00AD6726">
              <w:t>adfahren zu sonstigen Fortbewegungszwecken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Spazierengehen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437050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437050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Gartenarbeit (z.B. Rasen mähen, Hecke schneiden)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>
              <w:t>an …… 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10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Körperlich anstrengende Hausarbeit (z.B. Putzen, Aufräumen)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>
              <w:t>an …… 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118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Körperlich anstrengende Pflegearbeit (z.B. Kinder betreuen, Kranke pflegen)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ca. …… Mi</w:t>
            </w:r>
            <w:r>
              <w:t>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D06F9E" w:rsidRPr="00A05F3A" w:rsidTr="000969D7">
        <w:trPr>
          <w:trHeight w:val="801"/>
        </w:trPr>
        <w:tc>
          <w:tcPr>
            <w:tcW w:w="560" w:type="dxa"/>
            <w:vAlign w:val="center"/>
          </w:tcPr>
          <w:p w:rsidR="00D06F9E" w:rsidRPr="00A93B23" w:rsidRDefault="00D06F9E" w:rsidP="000969D7">
            <w:r>
              <w:lastRenderedPageBreak/>
              <w:t>4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D06F9E" w:rsidRPr="00A05F3A" w:rsidRDefault="00D06F9E" w:rsidP="000969D7">
            <w:pPr>
              <w:rPr>
                <w:b/>
              </w:rPr>
            </w:pPr>
            <w:r>
              <w:t xml:space="preserve">An wie vielen Tagen </w:t>
            </w:r>
            <w:r w:rsidRPr="0018016A">
              <w:t xml:space="preserve">und wie lange haben Sie die folgenden Aktivitäten </w:t>
            </w:r>
            <w:r>
              <w:br/>
            </w:r>
            <w:r w:rsidRPr="0018016A">
              <w:rPr>
                <w:b/>
              </w:rPr>
              <w:t xml:space="preserve">in den </w:t>
            </w:r>
            <w:r>
              <w:rPr>
                <w:b/>
              </w:rPr>
              <w:t xml:space="preserve">letzten 4 Wochen </w:t>
            </w:r>
            <w:r w:rsidRPr="0018016A">
              <w:t>ausgeübt?</w:t>
            </w:r>
          </w:p>
        </w:tc>
      </w:tr>
      <w:tr w:rsidR="005B524F" w:rsidRPr="00AD6726" w:rsidTr="000E5853">
        <w:trPr>
          <w:trHeight w:hRule="exact" w:val="10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>
              <w:t>Treppensteigen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 xml:space="preserve">ca. …… </w:t>
            </w:r>
            <w:r>
              <w:t>Stockwerke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</w:tbl>
    <w:p w:rsidR="005B524F" w:rsidRDefault="005B524F" w:rsidP="005B524F">
      <w:pPr>
        <w:rPr>
          <w:b/>
        </w:rPr>
      </w:pPr>
    </w:p>
    <w:p w:rsidR="005B524F" w:rsidRPr="009D175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5B524F" w:rsidRPr="00A05F3A" w:rsidTr="000E5853">
        <w:trPr>
          <w:trHeight w:hRule="exact" w:val="673"/>
        </w:trPr>
        <w:tc>
          <w:tcPr>
            <w:tcW w:w="567" w:type="dxa"/>
            <w:vAlign w:val="center"/>
          </w:tcPr>
          <w:p w:rsidR="005B524F" w:rsidRPr="00A93B23" w:rsidRDefault="005B524F" w:rsidP="000E5853">
            <w:pPr>
              <w:jc w:val="center"/>
            </w:pPr>
            <w:r w:rsidRPr="00A05F3A">
              <w:rPr>
                <w:lang w:val="fr-FR"/>
              </w:rPr>
              <w:br w:type="page"/>
            </w:r>
            <w:r w:rsidR="00D06F9E">
              <w:t>5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5B524F" w:rsidRPr="00854B36" w:rsidRDefault="005B524F" w:rsidP="000E5853">
            <w:pPr>
              <w:rPr>
                <w:b/>
              </w:rPr>
            </w:pPr>
            <w:r w:rsidRPr="00A93B23">
              <w:t>Haben Sie</w:t>
            </w:r>
            <w:r>
              <w:rPr>
                <w:b/>
              </w:rPr>
              <w:t xml:space="preserve"> in den letzten 4 </w:t>
            </w:r>
            <w:r w:rsidRPr="00A93B23">
              <w:rPr>
                <w:b/>
              </w:rPr>
              <w:t>Wochen</w:t>
            </w:r>
            <w:r w:rsidRPr="00A93B23">
              <w:t xml:space="preserve"> regelmäßige sportliche Aktivität betrieben?</w:t>
            </w:r>
          </w:p>
        </w:tc>
      </w:tr>
      <w:tr w:rsidR="005B524F" w:rsidRPr="00A05F3A" w:rsidTr="000E5853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05F3A" w:rsidRDefault="00811C6C" w:rsidP="000E5853">
            <w:pPr>
              <w:ind w:firstLine="567"/>
            </w:pPr>
            <w:r>
              <w:rPr>
                <w:sz w:val="26"/>
                <w:szCs w:val="26"/>
              </w:rPr>
              <w:sym w:font="Wingdings" w:char="F0A8"/>
            </w:r>
            <w:r w:rsidR="005B524F" w:rsidRPr="00A05F3A">
              <w:t xml:space="preserve"> </w:t>
            </w:r>
            <w:r w:rsidR="005B524F">
              <w:rPr>
                <w:szCs w:val="20"/>
              </w:rPr>
              <w:t xml:space="preserve">ja        </w:t>
            </w:r>
            <w:r w:rsidR="005B524F" w:rsidRPr="00A05F3A">
              <w:rPr>
                <w:szCs w:val="20"/>
              </w:rPr>
              <w:sym w:font="Wingdings 3" w:char="F05B"/>
            </w:r>
            <w:r w:rsidR="005B524F" w:rsidRPr="00A05F3A">
              <w:rPr>
                <w:szCs w:val="20"/>
              </w:rPr>
              <w:t xml:space="preserve"> weiter mit Frage </w:t>
            </w:r>
            <w:r w:rsidR="00D06F9E">
              <w:rPr>
                <w:b/>
                <w:szCs w:val="20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524F" w:rsidRPr="00A05F3A" w:rsidRDefault="00811C6C" w:rsidP="00B13F28">
            <w:pPr>
              <w:ind w:firstLine="498"/>
            </w:pPr>
            <w:r>
              <w:rPr>
                <w:sz w:val="26"/>
                <w:szCs w:val="26"/>
              </w:rPr>
              <w:sym w:font="Wingdings" w:char="F0A8"/>
            </w:r>
            <w:r w:rsidR="005B524F" w:rsidRPr="00A05F3A">
              <w:t xml:space="preserve"> </w:t>
            </w:r>
            <w:r w:rsidR="005B524F" w:rsidRPr="00A05F3A">
              <w:rPr>
                <w:szCs w:val="20"/>
              </w:rPr>
              <w:t xml:space="preserve">nein           </w:t>
            </w:r>
            <w:r w:rsidR="005B524F" w:rsidRPr="00A05F3A">
              <w:rPr>
                <w:szCs w:val="20"/>
              </w:rPr>
              <w:sym w:font="Wingdings 3" w:char="F05B"/>
            </w:r>
            <w:r w:rsidR="008E7182">
              <w:rPr>
                <w:szCs w:val="20"/>
              </w:rPr>
              <w:t xml:space="preserve"> weiter mit</w:t>
            </w:r>
            <w:r w:rsidR="00B13F28">
              <w:rPr>
                <w:szCs w:val="20"/>
              </w:rPr>
              <w:t xml:space="preserve"> Frage </w:t>
            </w:r>
            <w:proofErr w:type="spellStart"/>
            <w:r w:rsidR="00B13F28">
              <w:rPr>
                <w:szCs w:val="20"/>
              </w:rPr>
              <w:t>xy</w:t>
            </w:r>
            <w:proofErr w:type="spellEnd"/>
            <w:r w:rsidR="005B524F" w:rsidRPr="00A05F3A">
              <w:rPr>
                <w:szCs w:val="20"/>
              </w:rPr>
              <w:t xml:space="preserve">      </w:t>
            </w:r>
          </w:p>
        </w:tc>
      </w:tr>
    </w:tbl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236"/>
        <w:gridCol w:w="2883"/>
        <w:gridCol w:w="236"/>
        <w:gridCol w:w="2882"/>
      </w:tblGrid>
      <w:tr w:rsidR="005B524F" w:rsidRPr="00A05F3A" w:rsidTr="000E5853">
        <w:trPr>
          <w:trHeight w:val="578"/>
        </w:trPr>
        <w:tc>
          <w:tcPr>
            <w:tcW w:w="566" w:type="dxa"/>
            <w:vAlign w:val="center"/>
          </w:tcPr>
          <w:p w:rsidR="005B524F" w:rsidRPr="00A93B23" w:rsidRDefault="00D06F9E" w:rsidP="000E585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8506" w:type="dxa"/>
            <w:gridSpan w:val="5"/>
            <w:shd w:val="clear" w:color="auto" w:fill="E0E0E0"/>
            <w:vAlign w:val="center"/>
          </w:tcPr>
          <w:p w:rsidR="005B524F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  <w:r w:rsidRPr="00A93B23">
              <w:rPr>
                <w:rFonts w:ascii="Times New Roman" w:eastAsia="Times New Roman" w:hAnsi="Times New Roman"/>
                <w:szCs w:val="24"/>
              </w:rPr>
              <w:t>Um welche sportliche(n) Aktivität(en) handelt es sich dabei?</w:t>
            </w:r>
          </w:p>
          <w:p w:rsidR="00D65191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D65191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Bitte berücksichtigen Sie hier d</w:t>
            </w:r>
            <w:r w:rsidR="00996020">
              <w:rPr>
                <w:rFonts w:ascii="Times New Roman" w:eastAsia="Times New Roman" w:hAnsi="Times New Roman"/>
                <w:szCs w:val="24"/>
              </w:rPr>
              <w:t xml:space="preserve">as Radfahren nur dann, wenn </w:t>
            </w:r>
            <w:r>
              <w:rPr>
                <w:rFonts w:ascii="Times New Roman" w:eastAsia="Times New Roman" w:hAnsi="Times New Roman"/>
                <w:szCs w:val="24"/>
              </w:rPr>
              <w:t xml:space="preserve">es sich um </w:t>
            </w:r>
            <w:r w:rsidRPr="00D65191">
              <w:rPr>
                <w:rFonts w:ascii="Times New Roman" w:eastAsia="Times New Roman" w:hAnsi="Times New Roman"/>
                <w:b/>
                <w:szCs w:val="24"/>
              </w:rPr>
              <w:t>Radsport</w:t>
            </w:r>
            <w:r>
              <w:rPr>
                <w:rFonts w:ascii="Times New Roman" w:eastAsia="Times New Roman" w:hAnsi="Times New Roman"/>
                <w:szCs w:val="24"/>
              </w:rPr>
              <w:t xml:space="preserve"> handelt (Radfahren zur Arbeit und zu </w:t>
            </w:r>
            <w:r w:rsidR="00B90091">
              <w:rPr>
                <w:rFonts w:ascii="Times New Roman" w:eastAsia="Times New Roman" w:hAnsi="Times New Roman"/>
                <w:szCs w:val="24"/>
              </w:rPr>
              <w:t xml:space="preserve">sonstigen </w:t>
            </w:r>
            <w:r>
              <w:rPr>
                <w:rFonts w:ascii="Times New Roman" w:eastAsia="Times New Roman" w:hAnsi="Times New Roman"/>
                <w:szCs w:val="24"/>
              </w:rPr>
              <w:t>Fortbewegungszwecken bitte oben unter Frage 3 eintragen).</w:t>
            </w:r>
          </w:p>
          <w:p w:rsidR="00D65191" w:rsidRPr="00A93B23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B524F" w:rsidRPr="00A05F3A" w:rsidTr="000E5853">
        <w:trPr>
          <w:cantSplit/>
          <w:trHeight w:val="1250"/>
        </w:trPr>
        <w:tc>
          <w:tcPr>
            <w:tcW w:w="2835" w:type="dxa"/>
            <w:gridSpan w:val="2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A</w:t>
            </w:r>
            <w:r>
              <w:rPr>
                <w:b/>
                <w:szCs w:val="20"/>
              </w:rPr>
              <w:br/>
            </w:r>
            <w:r>
              <w:rPr>
                <w:szCs w:val="20"/>
              </w:rPr>
              <w:t xml:space="preserve"> …………………………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B</w:t>
            </w:r>
            <w:r w:rsidRPr="00A05F3A">
              <w:rPr>
                <w:szCs w:val="20"/>
              </w:rPr>
              <w:t xml:space="preserve"> ……</w:t>
            </w:r>
            <w:proofErr w:type="gramStart"/>
            <w:r w:rsidRPr="00A05F3A">
              <w:rPr>
                <w:szCs w:val="20"/>
              </w:rPr>
              <w:t>……</w:t>
            </w:r>
            <w:r>
              <w:rPr>
                <w:szCs w:val="20"/>
              </w:rPr>
              <w:t>.</w:t>
            </w:r>
            <w:proofErr w:type="gramEnd"/>
            <w:r w:rsidRPr="00A05F3A">
              <w:rPr>
                <w:szCs w:val="20"/>
              </w:rPr>
              <w:t>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2" w:type="dxa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C</w:t>
            </w:r>
            <w:r w:rsidRPr="00A05F3A">
              <w:rPr>
                <w:szCs w:val="20"/>
              </w:rPr>
              <w:t xml:space="preserve"> ……………………………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</w:tr>
      <w:tr w:rsidR="005B524F" w:rsidRPr="00A05F3A" w:rsidTr="000E5853">
        <w:trPr>
          <w:cantSplit/>
          <w:trHeight w:val="161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05F3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A</w:t>
            </w:r>
            <w:proofErr w:type="gramEnd"/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habe ich in 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CA4D77" w:rsidP="000E5853">
            <w:pPr>
              <w:rPr>
                <w:szCs w:val="20"/>
              </w:rPr>
            </w:pPr>
            <w:r>
              <w:rPr>
                <w:szCs w:val="20"/>
              </w:rPr>
              <w:t xml:space="preserve">ca.  ……  </w:t>
            </w:r>
            <w:r w:rsidR="005B524F">
              <w:rPr>
                <w:szCs w:val="20"/>
              </w:rPr>
              <w:t>M</w:t>
            </w:r>
            <w:r w:rsidR="005B524F" w:rsidRPr="00A05F3A">
              <w:rPr>
                <w:szCs w:val="20"/>
              </w:rPr>
              <w:t>al</w:t>
            </w:r>
            <w:r w:rsidR="005B524F">
              <w:rPr>
                <w:szCs w:val="20"/>
              </w:rPr>
              <w:t xml:space="preserve"> ausgeübt,</w:t>
            </w:r>
            <w:r w:rsidR="005B524F" w:rsidRPr="00A05F3A">
              <w:rPr>
                <w:szCs w:val="20"/>
              </w:rPr>
              <w:t xml:space="preserve"> 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zwar </w:t>
            </w:r>
            <w:r w:rsidRPr="008E7182">
              <w:rPr>
                <w:szCs w:val="20"/>
              </w:rPr>
              <w:t>bei jedem Mal</w:t>
            </w:r>
            <w:r>
              <w:rPr>
                <w:b/>
                <w:szCs w:val="20"/>
              </w:rPr>
              <w:br/>
            </w:r>
            <w:r w:rsidRPr="00A05F3A">
              <w:rPr>
                <w:szCs w:val="20"/>
              </w:rPr>
              <w:t>für</w:t>
            </w:r>
          </w:p>
          <w:p w:rsidR="005B524F" w:rsidRPr="00CA4D77" w:rsidRDefault="005B524F" w:rsidP="000E5853"/>
          <w:p w:rsidR="005B524F" w:rsidRPr="00CA4D77" w:rsidRDefault="00552723" w:rsidP="000E5853">
            <w:r>
              <w:t xml:space="preserve">ca.  </w:t>
            </w:r>
            <w:r w:rsidR="00CA4D77" w:rsidRPr="00CA4D77">
              <w:t>…</w:t>
            </w:r>
            <w:r>
              <w:t xml:space="preserve">…  </w:t>
            </w:r>
            <w:r w:rsidR="005B524F"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5B524F" w:rsidRPr="00A05F3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B</w:t>
            </w:r>
            <w:proofErr w:type="gramEnd"/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habe ich in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szCs w:val="20"/>
              </w:rPr>
            </w:pPr>
            <w:r w:rsidRPr="00A05F3A">
              <w:rPr>
                <w:szCs w:val="20"/>
              </w:rPr>
              <w:t>ca.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……  </w:t>
            </w:r>
            <w:r>
              <w:rPr>
                <w:szCs w:val="20"/>
              </w:rPr>
              <w:t>M</w:t>
            </w:r>
            <w:r w:rsidRPr="00A05F3A">
              <w:rPr>
                <w:szCs w:val="20"/>
              </w:rPr>
              <w:t>al</w:t>
            </w:r>
            <w:r>
              <w:rPr>
                <w:szCs w:val="20"/>
              </w:rPr>
              <w:t xml:space="preserve"> ausgeübt,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</w:t>
            </w:r>
            <w:r w:rsidRPr="008E7182">
              <w:rPr>
                <w:szCs w:val="20"/>
              </w:rPr>
              <w:t>zwar bei jedem Mal</w:t>
            </w:r>
            <w:r w:rsidRPr="00A05F3A">
              <w:rPr>
                <w:b/>
                <w:szCs w:val="20"/>
              </w:rPr>
              <w:t xml:space="preserve"> </w:t>
            </w:r>
            <w:r w:rsidR="00552723">
              <w:rPr>
                <w:szCs w:val="20"/>
              </w:rPr>
              <w:t>für</w:t>
            </w:r>
          </w:p>
          <w:p w:rsidR="005B524F" w:rsidRPr="008E7182" w:rsidRDefault="005B524F" w:rsidP="000E5853"/>
          <w:p w:rsidR="005B524F" w:rsidRPr="008E7182" w:rsidRDefault="00552723" w:rsidP="000E5853">
            <w:r>
              <w:t xml:space="preserve">ca.  </w:t>
            </w:r>
            <w:r w:rsidRPr="00CA4D77">
              <w:t>…</w:t>
            </w:r>
            <w:r>
              <w:t xml:space="preserve">…  </w:t>
            </w:r>
            <w:r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5B524F" w:rsidRPr="0018016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C</w:t>
            </w:r>
            <w:proofErr w:type="gramEnd"/>
            <w:r w:rsidRPr="0018016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 w:rsidRPr="0018016A">
              <w:rPr>
                <w:szCs w:val="20"/>
              </w:rPr>
              <w:t xml:space="preserve">habe ich in 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szCs w:val="20"/>
              </w:rPr>
            </w:pPr>
            <w:r w:rsidRPr="00A05F3A">
              <w:rPr>
                <w:szCs w:val="20"/>
              </w:rPr>
              <w:t xml:space="preserve">ca. </w:t>
            </w:r>
            <w:r w:rsidR="008E7182">
              <w:rPr>
                <w:szCs w:val="20"/>
              </w:rPr>
              <w:t xml:space="preserve"> ……  </w:t>
            </w:r>
            <w:r>
              <w:rPr>
                <w:szCs w:val="20"/>
              </w:rPr>
              <w:t>M</w:t>
            </w:r>
            <w:r w:rsidRPr="00A05F3A">
              <w:rPr>
                <w:szCs w:val="20"/>
              </w:rPr>
              <w:t>al</w:t>
            </w:r>
            <w:r>
              <w:rPr>
                <w:szCs w:val="20"/>
              </w:rPr>
              <w:t xml:space="preserve"> ausgeübt,</w:t>
            </w:r>
            <w:r w:rsidRPr="00A05F3A">
              <w:rPr>
                <w:szCs w:val="20"/>
              </w:rPr>
              <w:t xml:space="preserve"> 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zwar </w:t>
            </w:r>
            <w:r w:rsidRPr="008E7182">
              <w:rPr>
                <w:szCs w:val="20"/>
              </w:rPr>
              <w:t>bei jedem Mal</w:t>
            </w:r>
            <w:r w:rsidRPr="00A05F3A">
              <w:rPr>
                <w:b/>
                <w:szCs w:val="20"/>
              </w:rPr>
              <w:t xml:space="preserve"> </w:t>
            </w:r>
            <w:r w:rsidR="00552723">
              <w:rPr>
                <w:szCs w:val="20"/>
              </w:rPr>
              <w:t>für</w:t>
            </w:r>
          </w:p>
          <w:p w:rsidR="005B524F" w:rsidRPr="008E7182" w:rsidRDefault="005B524F" w:rsidP="000E5853"/>
          <w:p w:rsidR="005B524F" w:rsidRPr="008E7182" w:rsidRDefault="00552723" w:rsidP="000E5853">
            <w:r>
              <w:t xml:space="preserve">ca.  </w:t>
            </w:r>
            <w:r w:rsidRPr="00CA4D77">
              <w:t>…</w:t>
            </w:r>
            <w:r>
              <w:t xml:space="preserve">…  </w:t>
            </w:r>
            <w:r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</w:tr>
    </w:tbl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22CF2" w:rsidRDefault="00D22CF2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560E21" w:rsidRDefault="00560E21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560E21" w:rsidRPr="00560E21" w:rsidRDefault="00560E21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sectPr w:rsidR="00560E21" w:rsidRPr="00560E21" w:rsidSect="008E7182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24F"/>
    <w:rsid w:val="000B4501"/>
    <w:rsid w:val="000D4A3A"/>
    <w:rsid w:val="00242614"/>
    <w:rsid w:val="002D0735"/>
    <w:rsid w:val="003D3F34"/>
    <w:rsid w:val="00426B17"/>
    <w:rsid w:val="004471A4"/>
    <w:rsid w:val="00450CFB"/>
    <w:rsid w:val="00485A34"/>
    <w:rsid w:val="004E1510"/>
    <w:rsid w:val="00501266"/>
    <w:rsid w:val="00552723"/>
    <w:rsid w:val="00560E21"/>
    <w:rsid w:val="005B524F"/>
    <w:rsid w:val="00655433"/>
    <w:rsid w:val="00724D47"/>
    <w:rsid w:val="007A540A"/>
    <w:rsid w:val="007B09EA"/>
    <w:rsid w:val="00801952"/>
    <w:rsid w:val="00811C6C"/>
    <w:rsid w:val="00891DCB"/>
    <w:rsid w:val="008E7182"/>
    <w:rsid w:val="00980698"/>
    <w:rsid w:val="00996020"/>
    <w:rsid w:val="00AC6980"/>
    <w:rsid w:val="00B13F28"/>
    <w:rsid w:val="00B90091"/>
    <w:rsid w:val="00CA4D77"/>
    <w:rsid w:val="00D06F9E"/>
    <w:rsid w:val="00D2193C"/>
    <w:rsid w:val="00D22CF2"/>
    <w:rsid w:val="00D65191"/>
    <w:rsid w:val="00DD2F8E"/>
    <w:rsid w:val="00EB3B03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03FC0"/>
  <w15:docId w15:val="{EC763245-7AD0-4D1E-B595-569DC66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24F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524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KopfzeileZchn">
    <w:name w:val="Kopfzeile Zchn"/>
    <w:basedOn w:val="Absatz-Standardschriftart"/>
    <w:link w:val="Kopfzeile"/>
    <w:rsid w:val="005B524F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A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Fuchs</dc:creator>
  <cp:lastModifiedBy>Reinhard Fuchs</cp:lastModifiedBy>
  <cp:revision>16</cp:revision>
  <dcterms:created xsi:type="dcterms:W3CDTF">2013-09-18T08:14:00Z</dcterms:created>
  <dcterms:modified xsi:type="dcterms:W3CDTF">2018-07-05T15:39:00Z</dcterms:modified>
</cp:coreProperties>
</file>